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22434" w14:textId="77777777" w:rsidR="00061E2F" w:rsidRDefault="00A9099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0644E9D6" wp14:editId="1CCB6E0B">
            <wp:extent cx="3709988" cy="98100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981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3CACA" w14:textId="77777777" w:rsidR="00061E2F" w:rsidRDefault="00061E2F">
      <w:pPr>
        <w:jc w:val="center"/>
        <w:rPr>
          <w:b/>
          <w:sz w:val="28"/>
          <w:szCs w:val="28"/>
        </w:rPr>
      </w:pPr>
    </w:p>
    <w:p w14:paraId="3C277070" w14:textId="77777777" w:rsidR="00061E2F" w:rsidRDefault="00A909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Thank you for sharing the news!</w:t>
      </w:r>
    </w:p>
    <w:p w14:paraId="50115659" w14:textId="77777777" w:rsidR="00061E2F" w:rsidRDefault="00061E2F">
      <w:pPr>
        <w:rPr>
          <w:b/>
          <w:sz w:val="28"/>
          <w:szCs w:val="28"/>
        </w:rPr>
      </w:pPr>
    </w:p>
    <w:p w14:paraId="442A701F" w14:textId="77777777" w:rsidR="00061E2F" w:rsidRDefault="00A90996">
      <w:pPr>
        <w:rPr>
          <w:sz w:val="28"/>
          <w:szCs w:val="28"/>
        </w:rPr>
      </w:pPr>
      <w:r>
        <w:rPr>
          <w:sz w:val="28"/>
          <w:szCs w:val="28"/>
        </w:rPr>
        <w:t>Feel free to use the language below or create your own in order to share the news that Facebook has paused their plans for a kids’ version of Instagram. Beginning on the second page, you’ll find images that you can download as well.</w:t>
      </w:r>
    </w:p>
    <w:p w14:paraId="2B1C1C4C" w14:textId="77777777" w:rsidR="00061E2F" w:rsidRDefault="00061E2F">
      <w:pPr>
        <w:rPr>
          <w:b/>
          <w:sz w:val="28"/>
          <w:szCs w:val="28"/>
        </w:rPr>
      </w:pPr>
    </w:p>
    <w:p w14:paraId="70764A93" w14:textId="77777777" w:rsidR="00061E2F" w:rsidRDefault="00A90996">
      <w:r>
        <w:rPr>
          <w:b/>
          <w:sz w:val="28"/>
          <w:szCs w:val="28"/>
        </w:rPr>
        <w:t>Social Language</w:t>
      </w:r>
    </w:p>
    <w:p w14:paraId="0517E7BC" w14:textId="77777777" w:rsidR="00061E2F" w:rsidRDefault="00061E2F">
      <w:pPr>
        <w:rPr>
          <w:color w:val="222222"/>
          <w:highlight w:val="white"/>
        </w:rPr>
      </w:pPr>
    </w:p>
    <w:p w14:paraId="0121D45E" w14:textId="77777777" w:rsidR="00061E2F" w:rsidRDefault="00A90996">
      <w:pPr>
        <w:rPr>
          <w:color w:val="1155CC"/>
          <w:highlight w:val="white"/>
          <w:u w:val="single"/>
        </w:rPr>
      </w:pPr>
      <w:r>
        <w:rPr>
          <w:b/>
          <w:color w:val="222222"/>
          <w:highlight w:val="white"/>
        </w:rPr>
        <w:t>FB/In</w:t>
      </w:r>
      <w:r>
        <w:rPr>
          <w:b/>
          <w:color w:val="222222"/>
          <w:highlight w:val="white"/>
        </w:rPr>
        <w:t>stagram/LinkedIn:</w:t>
      </w:r>
      <w:r>
        <w:rPr>
          <w:color w:val="222222"/>
          <w:highlight w:val="white"/>
        </w:rPr>
        <w:t xml:space="preserve"> Today, after a six-month campaign led by our friends at </w:t>
      </w:r>
      <w:proofErr w:type="spellStart"/>
      <w:r>
        <w:rPr>
          <w:color w:val="222222"/>
          <w:highlight w:val="white"/>
        </w:rPr>
        <w:t>Fairplay</w:t>
      </w:r>
      <w:proofErr w:type="spellEnd"/>
      <w:r>
        <w:rPr>
          <w:color w:val="222222"/>
          <w:highlight w:val="white"/>
        </w:rPr>
        <w:t xml:space="preserve">, Facebook announced that they are pausing their plans to create Instagram Youth! </w:t>
      </w:r>
      <w:r>
        <w:rPr>
          <w:color w:val="222222"/>
        </w:rPr>
        <w:t>This is a big win for anyone who believes that children's wellbeing must come before Big Tec</w:t>
      </w:r>
      <w:r>
        <w:rPr>
          <w:color w:val="222222"/>
        </w:rPr>
        <w:t>h's profits. But, our work is not yet finished - we won't stop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</w:t>
      </w:r>
      <w:r>
        <w:rPr>
          <w:color w:val="222222"/>
        </w:rPr>
        <w:t>pressuring Facebook until they make this pause permanent.</w:t>
      </w:r>
      <w:hyperlink r:id="rId5">
        <w:r>
          <w:rPr>
            <w:color w:val="222222"/>
          </w:rPr>
          <w:t xml:space="preserve"> </w:t>
        </w:r>
      </w:hyperlink>
      <w:hyperlink r:id="rId6">
        <w:r>
          <w:rPr>
            <w:color w:val="1155CC"/>
            <w:highlight w:val="white"/>
            <w:u w:val="single"/>
          </w:rPr>
          <w:t>https://www.nytimes.com/2021/09/27/business/facebook-instagram-for-kids.html</w:t>
        </w:r>
      </w:hyperlink>
      <w:r>
        <w:rPr>
          <w:color w:val="1155CC"/>
          <w:highlight w:val="white"/>
          <w:u w:val="single"/>
        </w:rPr>
        <w:t xml:space="preserve"> </w:t>
      </w:r>
      <w:r>
        <w:rPr>
          <w:color w:val="222222"/>
        </w:rPr>
        <w:t>#noIGforkids #dontdoitforthegram</w:t>
      </w:r>
    </w:p>
    <w:p w14:paraId="09DCCF0D" w14:textId="77777777" w:rsidR="00061E2F" w:rsidRDefault="00061E2F">
      <w:pPr>
        <w:shd w:val="clear" w:color="auto" w:fill="FFFFFF"/>
        <w:rPr>
          <w:color w:val="222222"/>
        </w:rPr>
      </w:pPr>
    </w:p>
    <w:p w14:paraId="76FFE256" w14:textId="77777777" w:rsidR="00061E2F" w:rsidRDefault="00A90996">
      <w:pPr>
        <w:shd w:val="clear" w:color="auto" w:fill="FFFFFF"/>
        <w:rPr>
          <w:color w:val="1155CC"/>
          <w:u w:val="single"/>
        </w:rPr>
      </w:pPr>
      <w:r>
        <w:rPr>
          <w:b/>
          <w:color w:val="222222"/>
        </w:rPr>
        <w:t xml:space="preserve">Twitter: </w:t>
      </w:r>
      <w:r>
        <w:rPr>
          <w:color w:val="222222"/>
        </w:rPr>
        <w:t>After a six-month campaign led by our friends @fairplayforkids, Facebook announ</w:t>
      </w:r>
      <w:r>
        <w:rPr>
          <w:color w:val="222222"/>
        </w:rPr>
        <w:t xml:space="preserve">ced that they are putting a hold on Instagram Youth! But our work is not yet finished - we won't stop pressuring Facebook until they make this pause permanent. </w:t>
      </w:r>
      <w:hyperlink r:id="rId7">
        <w:r>
          <w:rPr>
            <w:color w:val="1155CC"/>
            <w:u w:val="single"/>
          </w:rPr>
          <w:t>https://www.nytimes.com/2021/09/27/business/facebook-instagram-for-kids.html</w:t>
        </w:r>
      </w:hyperlink>
      <w:r>
        <w:rPr>
          <w:color w:val="222222"/>
        </w:rPr>
        <w:t xml:space="preserve"> #noIGforkids #dontdoitforthegram</w:t>
      </w:r>
    </w:p>
    <w:p w14:paraId="519B06EC" w14:textId="77777777" w:rsidR="00061E2F" w:rsidRDefault="00061E2F">
      <w:pPr>
        <w:shd w:val="clear" w:color="auto" w:fill="FFFFFF"/>
        <w:rPr>
          <w:color w:val="222222"/>
        </w:rPr>
      </w:pPr>
    </w:p>
    <w:p w14:paraId="43656FC4" w14:textId="77777777" w:rsidR="00061E2F" w:rsidRDefault="00061E2F"/>
    <w:p w14:paraId="257D787D" w14:textId="77777777" w:rsidR="00061E2F" w:rsidRDefault="00A90996">
      <w:pPr>
        <w:rPr>
          <w:b/>
          <w:sz w:val="26"/>
          <w:szCs w:val="26"/>
        </w:rPr>
      </w:pPr>
      <w:r>
        <w:rPr>
          <w:b/>
          <w:sz w:val="26"/>
          <w:szCs w:val="26"/>
        </w:rPr>
        <w:t>Additionally, you can share our petition:</w:t>
      </w:r>
    </w:p>
    <w:p w14:paraId="5984156C" w14:textId="77777777" w:rsidR="00061E2F" w:rsidRDefault="00061E2F"/>
    <w:p w14:paraId="3B36AB0C" w14:textId="77777777" w:rsidR="00061E2F" w:rsidRDefault="00A90996">
      <w:r>
        <w:t xml:space="preserve">Let’s tell Facebook to permanently cancel their plans to make an Instagram for kids! Sign </w:t>
      </w:r>
      <w:proofErr w:type="spellStart"/>
      <w:r>
        <w:t>Fairplay’s</w:t>
      </w:r>
      <w:proofErr w:type="spellEnd"/>
      <w:r>
        <w:t xml:space="preserve"> petition today and join over </w:t>
      </w:r>
      <w:r>
        <w:rPr>
          <w:b/>
        </w:rPr>
        <w:t xml:space="preserve">100 experts and leading advocates in education and child development, leading members of Congress, 44 State Attorneys General </w:t>
      </w:r>
      <w:r>
        <w:rPr>
          <w:b/>
        </w:rPr>
        <w:t xml:space="preserve">and more than 200,000 parents and concerned citizens </w:t>
      </w:r>
      <w:r>
        <w:t xml:space="preserve">who have already signed on! </w:t>
      </w:r>
      <w:hyperlink r:id="rId8">
        <w:r>
          <w:rPr>
            <w:color w:val="1155CC"/>
            <w:u w:val="single"/>
          </w:rPr>
          <w:t>fairplayforkids.org/</w:t>
        </w:r>
        <w:proofErr w:type="spellStart"/>
        <w:r>
          <w:rPr>
            <w:color w:val="1155CC"/>
            <w:u w:val="single"/>
          </w:rPr>
          <w:t>instagram</w:t>
        </w:r>
        <w:proofErr w:type="spellEnd"/>
      </w:hyperlink>
      <w:r>
        <w:t xml:space="preserve"> </w:t>
      </w:r>
      <w:r>
        <w:rPr>
          <w:color w:val="222222"/>
        </w:rPr>
        <w:t>#noIGforkids #dontdoitforthegram</w:t>
      </w:r>
    </w:p>
    <w:p w14:paraId="3B4CCAE5" w14:textId="77777777" w:rsidR="00061E2F" w:rsidRDefault="00061E2F">
      <w:pPr>
        <w:rPr>
          <w:b/>
          <w:sz w:val="28"/>
          <w:szCs w:val="28"/>
        </w:rPr>
      </w:pPr>
    </w:p>
    <w:p w14:paraId="0C107D60" w14:textId="77777777" w:rsidR="00061E2F" w:rsidRDefault="00061E2F">
      <w:pPr>
        <w:rPr>
          <w:b/>
          <w:sz w:val="28"/>
          <w:szCs w:val="28"/>
        </w:rPr>
      </w:pPr>
    </w:p>
    <w:p w14:paraId="6FA6789B" w14:textId="77777777" w:rsidR="00061E2F" w:rsidRDefault="00061E2F">
      <w:pPr>
        <w:rPr>
          <w:b/>
          <w:sz w:val="28"/>
          <w:szCs w:val="28"/>
        </w:rPr>
      </w:pPr>
    </w:p>
    <w:p w14:paraId="606DBD01" w14:textId="77777777" w:rsidR="00061E2F" w:rsidRDefault="00061E2F">
      <w:pPr>
        <w:rPr>
          <w:b/>
          <w:sz w:val="28"/>
          <w:szCs w:val="28"/>
        </w:rPr>
      </w:pPr>
    </w:p>
    <w:p w14:paraId="6CF8C260" w14:textId="77777777" w:rsidR="00061E2F" w:rsidRDefault="00061E2F">
      <w:pPr>
        <w:rPr>
          <w:b/>
          <w:sz w:val="28"/>
          <w:szCs w:val="28"/>
        </w:rPr>
      </w:pPr>
    </w:p>
    <w:p w14:paraId="1E45D61D" w14:textId="77777777" w:rsidR="00061E2F" w:rsidRDefault="00061E2F">
      <w:pPr>
        <w:rPr>
          <w:b/>
          <w:sz w:val="28"/>
          <w:szCs w:val="28"/>
        </w:rPr>
      </w:pPr>
    </w:p>
    <w:p w14:paraId="7833C61D" w14:textId="77777777" w:rsidR="00061E2F" w:rsidRDefault="00061E2F">
      <w:pPr>
        <w:rPr>
          <w:b/>
          <w:sz w:val="28"/>
          <w:szCs w:val="28"/>
        </w:rPr>
      </w:pPr>
    </w:p>
    <w:p w14:paraId="75442D7C" w14:textId="77777777" w:rsidR="00061E2F" w:rsidRDefault="00A90996">
      <w:r>
        <w:rPr>
          <w:b/>
          <w:sz w:val="28"/>
          <w:szCs w:val="28"/>
        </w:rPr>
        <w:t>Images</w:t>
      </w:r>
    </w:p>
    <w:p w14:paraId="5391DE10" w14:textId="77777777" w:rsidR="00061E2F" w:rsidRDefault="00A90996">
      <w:r>
        <w:rPr>
          <w:noProof/>
        </w:rPr>
        <w:drawing>
          <wp:inline distT="114300" distB="114300" distL="114300" distR="114300" wp14:anchorId="4349516C" wp14:editId="6EC56344">
            <wp:extent cx="5943600" cy="3340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0FAEF" w14:textId="77777777" w:rsidR="00061E2F" w:rsidRDefault="00A90996">
      <w:r>
        <w:rPr>
          <w:noProof/>
        </w:rPr>
        <w:drawing>
          <wp:inline distT="114300" distB="114300" distL="114300" distR="114300" wp14:anchorId="257E0909" wp14:editId="6F2D764F">
            <wp:extent cx="5943600" cy="33401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7649D" w14:textId="77777777" w:rsidR="00061E2F" w:rsidRDefault="00A90996">
      <w:r>
        <w:rPr>
          <w:noProof/>
        </w:rPr>
        <w:lastRenderedPageBreak/>
        <w:drawing>
          <wp:inline distT="114300" distB="114300" distL="114300" distR="114300" wp14:anchorId="3E209EF3" wp14:editId="047E99A3">
            <wp:extent cx="4281488" cy="428148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4281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CBA0F1" w14:textId="77777777" w:rsidR="00061E2F" w:rsidRDefault="00061E2F"/>
    <w:p w14:paraId="64EA2972" w14:textId="77777777" w:rsidR="00061E2F" w:rsidRDefault="00061E2F"/>
    <w:sectPr w:rsidR="00061E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2F"/>
    <w:rsid w:val="00061E2F"/>
    <w:rsid w:val="00A9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F447C"/>
  <w15:docId w15:val="{120B6657-6226-4A41-A9BC-C8FEC9AE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irplayforkids.org/instagra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nytimes.com/2021/09/27/business/facebook-instagram-for-kids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ytimes.com/2021/09/27/business/facebook-instagram-for-kids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nytimes.com/2021/09/27/business/facebook-instagram-for-kids.html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</cp:lastModifiedBy>
  <cp:revision>2</cp:revision>
  <dcterms:created xsi:type="dcterms:W3CDTF">2021-09-29T14:08:00Z</dcterms:created>
  <dcterms:modified xsi:type="dcterms:W3CDTF">2021-09-29T14:08:00Z</dcterms:modified>
</cp:coreProperties>
</file>